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691C2" w14:textId="77777777" w:rsidR="00B40296" w:rsidRPr="00B40296" w:rsidRDefault="00B40296" w:rsidP="00B4029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BAB 3</w:t>
      </w:r>
    </w:p>
    <w:p w14:paraId="6AA29784" w14:textId="77777777" w:rsidR="00B40296" w:rsidRPr="00B40296" w:rsidRDefault="00B40296" w:rsidP="00B4029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 DALAM PERSPEKTIF HUKUM INDONESIA</w:t>
      </w:r>
    </w:p>
    <w:p w14:paraId="2A0D3835" w14:textId="77777777" w:rsidR="00B40296" w:rsidRDefault="00B40296" w:rsidP="00B402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7A9B8D33" w14:textId="5811483D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 Tujuan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Pembelajaran</w:t>
      </w:r>
      <w:proofErr w:type="spellEnd"/>
    </w:p>
    <w:p w14:paraId="3C84CD19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mempelajari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diharapkan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DBCFD64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Indonesia;</w:t>
      </w:r>
    </w:p>
    <w:p w14:paraId="6651BFD7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9398520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kedudukan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Indonesia;</w:t>
      </w:r>
    </w:p>
    <w:p w14:paraId="5EB51DA6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unsur-unsur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53F6143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B834020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subjek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terlibat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53FDDFA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pertanggungjawaban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E3364D5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4B0353E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Nasional; dan</w:t>
      </w:r>
    </w:p>
    <w:p w14:paraId="46F75AB9" w14:textId="77777777" w:rsidR="00B40296" w:rsidRPr="00B40296" w:rsidRDefault="00B40296" w:rsidP="00A01261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menganalisis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perspektif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A6044D3" w14:textId="3BDBB621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3D0F6A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3.2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Capaian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Pembelajaran</w:t>
      </w:r>
      <w:proofErr w:type="spellEnd"/>
    </w:p>
    <w:p w14:paraId="7EFF0439" w14:textId="4AF09D90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menyelesaikan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kompleks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mengikuti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nasional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Kitab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Nasional,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jasa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partisipasi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C25E866" w14:textId="1685972B" w:rsidR="00B40296" w:rsidRPr="00414841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diharapkan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perbedaan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penilaian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moral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administratif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dan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Tidak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otomatis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Sebaliknya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konsekuensi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55145F3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lastRenderedPageBreak/>
        <w:t xml:space="preserve">3.3 Kata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Kunci</w:t>
      </w:r>
      <w:proofErr w:type="spellEnd"/>
    </w:p>
    <w:p w14:paraId="49F5849F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Pidana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UU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Tipikor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KUHP Nasional, KPK,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Penegakan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Hukum,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Pidana,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Pertanggungjawaban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Penyidikan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Penuntutan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Pengadilan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Tipikor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6AED9FA6" w14:textId="1E051CCC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12A5FB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3.4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Pendahuluan</w:t>
      </w:r>
      <w:proofErr w:type="spellEnd"/>
    </w:p>
    <w:p w14:paraId="273F8E56" w14:textId="23D381A1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kejahatan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Karena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menyentuh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perekonomian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kualitas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membutuhkan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jelas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persepsi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penilaian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moral. Tindakan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450DD01" w14:textId="77B5A86E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dinyatakan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menganggap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membuktikan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kerangka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1999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diubah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2001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UU No. 31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tercatat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mengalami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status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Nasional.</w:t>
      </w:r>
    </w:p>
    <w:p w14:paraId="4BB5651D" w14:textId="476CD5EB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2023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Kitab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pada 2 Januari 2026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KUHP Nasional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berpengaruh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sejumlah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sekadar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menghafalkan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8F4DF68" w14:textId="35577BE0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2B5267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3.5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di Indonesia</w:t>
      </w:r>
    </w:p>
    <w:p w14:paraId="0DEC11BB" w14:textId="1C94732C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mengalami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waktu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waktu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upaya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memperkuat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470F984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sederhana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D211AD6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3.5.1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Periode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awal</w:t>
      </w:r>
      <w:proofErr w:type="spellEnd"/>
    </w:p>
    <w:p w14:paraId="2DF2A75C" w14:textId="2478CD63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Pada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periode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awal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kemerdekaan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Seiring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kemudian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10B3083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3.5.2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1971</w:t>
      </w:r>
    </w:p>
    <w:p w14:paraId="486ABA69" w14:textId="47FCF44E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kemudian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1971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tonggak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kompleksitas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kemudian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mendorong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17E2AE8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3.5.3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1999</w:t>
      </w:r>
    </w:p>
    <w:p w14:paraId="754D06A3" w14:textId="69DA3EC6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Pada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UU No. 31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1999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menggantikan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No. 3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1971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hingga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bookmarkStart w:id="0" w:name="OLE_LINK1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JDIH BPK </w:t>
      </w:r>
      <w:bookmarkEnd w:id="0"/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mencatat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No. 31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berstatus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meskipun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dicabut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disesuaikan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berikutnya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7048670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3.5.4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2001</w:t>
      </w:r>
    </w:p>
    <w:p w14:paraId="4E04A15F" w14:textId="64235BE0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UU No. 31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kemudian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diubah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UU No. 20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2001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memperjelas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sejumlah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2AF8DCF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3.5.5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Pembentukan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KPK</w:t>
      </w:r>
    </w:p>
    <w:p w14:paraId="65D83D5A" w14:textId="4BA09442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berikutnya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(KPK)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No. 30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2002.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Kerangka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kemudian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mengalami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UU No. 19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2019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Kedua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atas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UU No. 30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2002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UU No. 19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2019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tercatat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3B68FDF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3.5.6 KUHP Nasional</w:t>
      </w:r>
    </w:p>
    <w:p w14:paraId="03B909EB" w14:textId="57DD395C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terbaru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UU No. 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2023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KUHP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sejak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 Januari 2026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KUHP Nasional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mengubah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struktur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memengaruhi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sejumlah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KUHP. Database JDIH BPK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mencatat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Tipikor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Pasal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2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ayat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(1), Pasal 3, Pasal 5, Pasal 11, dan Pasal 13,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dicabut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UU No. 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2023.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Pada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2026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UU No. 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2026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Penyesuaian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penyesuaian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Nasional.</w:t>
      </w:r>
    </w:p>
    <w:p w14:paraId="6CBE214F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Tabel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Regulasi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2334"/>
        <w:gridCol w:w="4014"/>
      </w:tblGrid>
      <w:tr w:rsidR="00B40296" w:rsidRPr="00B40296" w14:paraId="2696784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10C298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B40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Tahun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061476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B40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Regulasi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4BEB81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Peran</w:t>
            </w:r>
          </w:p>
        </w:tc>
      </w:tr>
      <w:tr w:rsidR="00B40296" w:rsidRPr="00B40296" w14:paraId="3D13AE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90E90C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1971</w:t>
            </w:r>
          </w:p>
        </w:tc>
        <w:tc>
          <w:tcPr>
            <w:tcW w:w="0" w:type="auto"/>
            <w:vAlign w:val="center"/>
            <w:hideMark/>
          </w:tcPr>
          <w:p w14:paraId="53496679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UU No. 3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Tahun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1971</w:t>
            </w:r>
          </w:p>
        </w:tc>
        <w:tc>
          <w:tcPr>
            <w:tcW w:w="0" w:type="auto"/>
            <w:vAlign w:val="center"/>
            <w:hideMark/>
          </w:tcPr>
          <w:p w14:paraId="41ED0633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Kerangka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khusus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pemberantasan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korupsi</w:t>
            </w:r>
            <w:proofErr w:type="spellEnd"/>
          </w:p>
        </w:tc>
      </w:tr>
      <w:tr w:rsidR="00B40296" w:rsidRPr="00B40296" w14:paraId="5A7B4B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2CFF4B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1999</w:t>
            </w:r>
          </w:p>
        </w:tc>
        <w:tc>
          <w:tcPr>
            <w:tcW w:w="0" w:type="auto"/>
            <w:vAlign w:val="center"/>
            <w:hideMark/>
          </w:tcPr>
          <w:p w14:paraId="544AC2DA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UU No. 31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Tahun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1999</w:t>
            </w:r>
          </w:p>
        </w:tc>
        <w:tc>
          <w:tcPr>
            <w:tcW w:w="0" w:type="auto"/>
            <w:vAlign w:val="center"/>
            <w:hideMark/>
          </w:tcPr>
          <w:p w14:paraId="53220088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Dasar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utama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pemberantasan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Tipikor</w:t>
            </w:r>
            <w:proofErr w:type="spellEnd"/>
          </w:p>
        </w:tc>
      </w:tr>
      <w:tr w:rsidR="00B40296" w:rsidRPr="00B40296" w14:paraId="143AE6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6B5C1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2001</w:t>
            </w:r>
          </w:p>
        </w:tc>
        <w:tc>
          <w:tcPr>
            <w:tcW w:w="0" w:type="auto"/>
            <w:vAlign w:val="center"/>
            <w:hideMark/>
          </w:tcPr>
          <w:p w14:paraId="677782D4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UU No. 20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Tahun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2001</w:t>
            </w:r>
          </w:p>
        </w:tc>
        <w:tc>
          <w:tcPr>
            <w:tcW w:w="0" w:type="auto"/>
            <w:vAlign w:val="center"/>
            <w:hideMark/>
          </w:tcPr>
          <w:p w14:paraId="6EE2F76C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Perubahan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UU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Tipikor</w:t>
            </w:r>
            <w:proofErr w:type="spellEnd"/>
          </w:p>
        </w:tc>
      </w:tr>
      <w:tr w:rsidR="00B40296" w:rsidRPr="00B40296" w14:paraId="7F742D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84337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2002</w:t>
            </w:r>
          </w:p>
        </w:tc>
        <w:tc>
          <w:tcPr>
            <w:tcW w:w="0" w:type="auto"/>
            <w:vAlign w:val="center"/>
            <w:hideMark/>
          </w:tcPr>
          <w:p w14:paraId="7C27629A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UU No. 30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Tahun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2002</w:t>
            </w:r>
          </w:p>
        </w:tc>
        <w:tc>
          <w:tcPr>
            <w:tcW w:w="0" w:type="auto"/>
            <w:vAlign w:val="center"/>
            <w:hideMark/>
          </w:tcPr>
          <w:p w14:paraId="0DFEB50B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Pembentukan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KPK</w:t>
            </w:r>
          </w:p>
        </w:tc>
      </w:tr>
      <w:tr w:rsidR="00B40296" w:rsidRPr="00B40296" w14:paraId="693BF8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84486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14:paraId="03398EE4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UU No. 19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Tahun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2019</w:t>
            </w:r>
          </w:p>
        </w:tc>
        <w:tc>
          <w:tcPr>
            <w:tcW w:w="0" w:type="auto"/>
            <w:vAlign w:val="center"/>
            <w:hideMark/>
          </w:tcPr>
          <w:p w14:paraId="522B7BDF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Perubahan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kedua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UU KPK</w:t>
            </w:r>
          </w:p>
        </w:tc>
      </w:tr>
      <w:tr w:rsidR="00B40296" w:rsidRPr="00B40296" w14:paraId="38E07D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A5214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2023</w:t>
            </w:r>
          </w:p>
        </w:tc>
        <w:tc>
          <w:tcPr>
            <w:tcW w:w="0" w:type="auto"/>
            <w:vAlign w:val="center"/>
            <w:hideMark/>
          </w:tcPr>
          <w:p w14:paraId="38BB8DE7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UU No. 1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Tahun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2023</w:t>
            </w:r>
          </w:p>
        </w:tc>
        <w:tc>
          <w:tcPr>
            <w:tcW w:w="0" w:type="auto"/>
            <w:vAlign w:val="center"/>
            <w:hideMark/>
          </w:tcPr>
          <w:p w14:paraId="0E3F9915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KUHP Nasional</w:t>
            </w:r>
          </w:p>
        </w:tc>
      </w:tr>
      <w:tr w:rsidR="00B40296" w:rsidRPr="00B40296" w14:paraId="5BC27A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8D9BF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2026</w:t>
            </w:r>
          </w:p>
        </w:tc>
        <w:tc>
          <w:tcPr>
            <w:tcW w:w="0" w:type="auto"/>
            <w:vAlign w:val="center"/>
            <w:hideMark/>
          </w:tcPr>
          <w:p w14:paraId="15363F51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UU No. 1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Tahun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2026</w:t>
            </w:r>
          </w:p>
        </w:tc>
        <w:tc>
          <w:tcPr>
            <w:tcW w:w="0" w:type="auto"/>
            <w:vAlign w:val="center"/>
            <w:hideMark/>
          </w:tcPr>
          <w:p w14:paraId="5D27D27A" w14:textId="77777777" w:rsidR="00B40296" w:rsidRPr="00B40296" w:rsidRDefault="00B40296" w:rsidP="00A0126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Penyesuaian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ketentuan</w:t>
            </w:r>
            <w:proofErr w:type="spellEnd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B402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pidana</w:t>
            </w:r>
            <w:proofErr w:type="spellEnd"/>
          </w:p>
        </w:tc>
      </w:tr>
    </w:tbl>
    <w:p w14:paraId="4ED5BA62" w14:textId="56BB5BDB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5C179E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3.6 Dasar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0002F653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CB06D40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3.6.1 UUD Negara Republik Indonesia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1945</w:t>
      </w:r>
    </w:p>
    <w:p w14:paraId="4D6CBCDB" w14:textId="130E04D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UUD NRI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1945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tertinggi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penyelenggaraan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F9608B4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3.6.2 UU No. 31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1999 jo. UU No. 20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2001</w:t>
      </w:r>
    </w:p>
    <w:p w14:paraId="19D8D7DB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EDDA6B4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Tipikor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jenis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konseptual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dikelompokkan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8511F6F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3.6.3 UU No. 19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2019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KPK</w:t>
      </w:r>
    </w:p>
    <w:p w14:paraId="5E7B45D2" w14:textId="72CF8BD4" w:rsid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kelembagaan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aspek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penyelenggaraan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dinyatakan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rumpun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eksekutif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wewenangnya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bersifat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independen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pengaruh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mana pun.</w:t>
      </w:r>
    </w:p>
    <w:p w14:paraId="414C3687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2BCAF02" w14:textId="77777777" w:rsidR="00414841" w:rsidRPr="00B40296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A3274E3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 xml:space="preserve">3.6.4 UU No. 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2023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KUHP</w:t>
      </w:r>
    </w:p>
    <w:p w14:paraId="3CBAFC03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KUHP Nasional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 Januari 2026.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penerapan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sepanjang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C62C6DE" w14:textId="0B929CDF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74334D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3.7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Prinsip-Prinsip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Dasar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18E0E62B" w14:textId="77777777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sebelum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mempelajari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lanjut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6EAC742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3.7.1 Asas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Legalitas</w:t>
      </w:r>
      <w:proofErr w:type="spellEnd"/>
    </w:p>
    <w:p w14:paraId="06F8E518" w14:textId="0BDEE09A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Asas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legalitas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sederhana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berarti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sebelum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kepastian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mencegah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dibuat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57989A3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3.7.2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Kepastian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Hukum</w:t>
      </w:r>
    </w:p>
    <w:p w14:paraId="479C6CFB" w14:textId="43C4EEC0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jelas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diprediksi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Masyarakat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mengetahui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konsekuensi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timbul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70DBF4F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3.7.3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Persamaan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di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Hadapan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Hukum</w:t>
      </w:r>
    </w:p>
    <w:p w14:paraId="215760A8" w14:textId="54368AA2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pada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kedudukan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sama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hadapan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kekayaan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politik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maupun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status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seharusnya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perlakuan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berbeda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023CBF9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3.7.4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Praduga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Tidak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Bersalah</w:t>
      </w:r>
      <w:proofErr w:type="spellEnd"/>
    </w:p>
    <w:p w14:paraId="1A19F638" w14:textId="56206F0E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diduga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diperlakukan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bersalah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sebelum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berkekuatan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pemberitaan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diskusi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6AB4C93" w14:textId="35514554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A56F4E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3.8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Unsur-Unsur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7153B8E3" w14:textId="0DE41DD5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"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membuktikan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unsur-unsur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didakwakan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3E8D819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ilustrasi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salah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Tipikor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memperkaya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sendiri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orang lain,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melawan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merugikan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perekonomian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negara.</w:t>
      </w:r>
    </w:p>
    <w:p w14:paraId="06B705B0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Dari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dilihat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misalnya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661D2CE" w14:textId="77777777" w:rsidR="00B40296" w:rsidRPr="00B40296" w:rsidRDefault="00B40296" w:rsidP="00A0126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subjek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1E10692" w14:textId="77777777" w:rsidR="00B40296" w:rsidRPr="00B40296" w:rsidRDefault="00B40296" w:rsidP="00A0126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0C5F1CC" w14:textId="77777777" w:rsidR="00B40296" w:rsidRPr="00B40296" w:rsidRDefault="00B40296" w:rsidP="00A0126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sifat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melawan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4D9E206" w14:textId="77777777" w:rsidR="00B40296" w:rsidRPr="00B40296" w:rsidRDefault="00B40296" w:rsidP="00A0126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akibat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5C0BB87" w14:textId="77777777" w:rsidR="00B40296" w:rsidRPr="00B40296" w:rsidRDefault="00B40296" w:rsidP="00A0126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sendiri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orang lain,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4DE6D820" w14:textId="77777777" w:rsidR="00B40296" w:rsidRPr="00B40296" w:rsidRDefault="00B40296" w:rsidP="00A0126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perekonomian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diterapkan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F67E3DE" w14:textId="167627FF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berhati-hati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Tidak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semua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selalu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sama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setiap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penggelapan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berbeda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analisis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dimulai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Menentukan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pasal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relevan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mengidentifikasi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mencocokkan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fakta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menarik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kesimpulan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4F9DAF1D" w14:textId="4DE92B11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53C1ED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Perbedaan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Etik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Administratif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Pidana</w:t>
      </w:r>
    </w:p>
    <w:p w14:paraId="694B5E47" w14:textId="1EA6BB9C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Tidak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semua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otomatis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Hal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kategori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sederhana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B6CAD3A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3.9.1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Etik</w:t>
      </w:r>
      <w:proofErr w:type="spellEnd"/>
    </w:p>
    <w:p w14:paraId="633E3EF8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kode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standar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/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BD117B9" w14:textId="0353B57E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profesional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berkomunikasi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F87C32F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meskipun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belum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657DE01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3.9.2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Administratif</w:t>
      </w:r>
      <w:proofErr w:type="spellEnd"/>
    </w:p>
    <w:p w14:paraId="33ECB6D6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prosedur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733436D" w14:textId="1B8E955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Dokumen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diproses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prosedur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administratif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4AEA7A2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administratif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sanksi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administratif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B61AF12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3.9.3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</w:p>
    <w:p w14:paraId="2D860860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F5366F9" w14:textId="574BFEB9" w:rsidR="00B40296" w:rsidRPr="00414841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dikenai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sanksi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mekanisme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DA23CCB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lastRenderedPageBreak/>
        <w:t xml:space="preserve">3.10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Klasifikasi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Pidana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44030586" w14:textId="77777777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jenis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dikelompokkan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2F7ADFC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Ketujuh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2DA8140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1.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Kerugian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Negara</w:t>
      </w:r>
    </w:p>
    <w:p w14:paraId="039D52E3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sendiri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orang lain,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perekonomian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58191C0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Suap-Menyuap</w:t>
      </w:r>
      <w:proofErr w:type="spellEnd"/>
    </w:p>
    <w:p w14:paraId="16C150F0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janji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dimaksudkan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memengaruhi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14AC708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Penggelapan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Jabatan</w:t>
      </w:r>
      <w:proofErr w:type="spellEnd"/>
    </w:p>
    <w:p w14:paraId="7CC22816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penguasaan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penggunaan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melawan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dokumen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penguasaan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F88DE4F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4.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Pemerasan</w:t>
      </w:r>
      <w:proofErr w:type="spellEnd"/>
    </w:p>
    <w:p w14:paraId="00C56262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memaksa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F5BE95F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5.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Curang</w:t>
      </w:r>
      <w:proofErr w:type="spellEnd"/>
    </w:p>
    <w:p w14:paraId="7414BBF3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kecurangan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dirumuskan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A7B47D5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6.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Benturan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Kepentingan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Pengadaan</w:t>
      </w:r>
      <w:proofErr w:type="spellEnd"/>
    </w:p>
    <w:p w14:paraId="467FA3D9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9BDA422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7.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Gratifikasi</w:t>
      </w:r>
      <w:proofErr w:type="spellEnd"/>
    </w:p>
    <w:p w14:paraId="6B4E8032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arti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dikategorikan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D98E1D2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terutama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analisis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merujuk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 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rumusan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pasal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nama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D1BFF18" w14:textId="1977DF91" w:rsid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0DCFC8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F4CC42" w14:textId="77777777" w:rsidR="00414841" w:rsidRPr="00B40296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6161256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lastRenderedPageBreak/>
        <w:t xml:space="preserve">3.11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Subjek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65F343DA" w14:textId="7614CC7E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pegawai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negeri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subjek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terlibat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mencakup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07EE6AD" w14:textId="77777777" w:rsidR="00B40296" w:rsidRPr="00B40296" w:rsidRDefault="00B40296" w:rsidP="00A0126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orang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perseorangan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F644493" w14:textId="77777777" w:rsidR="00B40296" w:rsidRPr="00B40296" w:rsidRDefault="00B40296" w:rsidP="00A0126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pegawai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negeri;</w:t>
      </w:r>
    </w:p>
    <w:p w14:paraId="24A7B16B" w14:textId="77777777" w:rsidR="00B40296" w:rsidRPr="00B40296" w:rsidRDefault="00B40296" w:rsidP="00A0126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penyelenggara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negara;</w:t>
      </w:r>
    </w:p>
    <w:p w14:paraId="504E0C91" w14:textId="77777777" w:rsidR="00B40296" w:rsidRPr="00B40296" w:rsidRDefault="00B40296" w:rsidP="00A0126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D450771" w14:textId="77777777" w:rsidR="00B40296" w:rsidRPr="00B40296" w:rsidRDefault="00B40296" w:rsidP="00A0126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swasta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C3B620D" w14:textId="77777777" w:rsidR="00B40296" w:rsidRPr="00B40296" w:rsidRDefault="00B40296" w:rsidP="00A0126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kondisi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E5B7467" w14:textId="7442E6D4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Hal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sektor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sektor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privat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pemenang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pengusaha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ingin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memenangkan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proyek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Pengusaha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menawarkan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sejumlah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swasta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membutuhkan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aparatur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dunia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usaha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58D56B4" w14:textId="6E3A684B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441592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3.12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Pertanggungjawaban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Pidana</w:t>
      </w:r>
      <w:proofErr w:type="spellEnd"/>
    </w:p>
    <w:p w14:paraId="2225E845" w14:textId="6444D006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Pertanggungjawaban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pertanyaan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Siapa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dimintai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pertanggungjawaban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atas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?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membuktikan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Harus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dianalisis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pula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relevan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menurut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Pertanggungjawaban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seperti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34C6534" w14:textId="77777777" w:rsidR="00B40296" w:rsidRPr="00B40296" w:rsidRDefault="00B40296" w:rsidP="00A0126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kesalahan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4D32FF7" w14:textId="77777777" w:rsidR="00B40296" w:rsidRPr="00B40296" w:rsidRDefault="00B40296" w:rsidP="00A0126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kesengajaan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4E3F9C8" w14:textId="77777777" w:rsidR="00B40296" w:rsidRPr="00B40296" w:rsidRDefault="00B40296" w:rsidP="00A0126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kealpaan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8F272CD" w14:textId="77777777" w:rsidR="00B40296" w:rsidRPr="00B40296" w:rsidRDefault="00B40296" w:rsidP="00A0126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kemampuan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bertanggung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82B1A22" w14:textId="77777777" w:rsidR="00B40296" w:rsidRPr="00B40296" w:rsidRDefault="00B40296" w:rsidP="00A0126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pembenar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68966743" w14:textId="77777777" w:rsidR="00B40296" w:rsidRPr="00B40296" w:rsidRDefault="00B40296" w:rsidP="00A01261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pemaaf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BCE4FD5" w14:textId="3EED6DEA" w:rsid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B61C2D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A5CB3F" w14:textId="77777777" w:rsidR="00414841" w:rsidRPr="00B40296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DEA1B0" w14:textId="77777777" w:rsidR="005B42C4" w:rsidRDefault="005B42C4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44D96988" w14:textId="307FD36C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Subjek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Hukum</w:t>
      </w:r>
    </w:p>
    <w:p w14:paraId="6FF22770" w14:textId="03BF6067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pertanggungjawaban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kegiatan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persyaratan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Hal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individu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Misalnya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Sebuah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mendapatkan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analisis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berhenti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individu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dilihat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pula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pihak-pihak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terlibat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7DFED12" w14:textId="5FE1F9E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96AF45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3.14 Lembaga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Penegak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6CE29C99" w14:textId="6B4540CB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masing-masing.</w:t>
      </w:r>
    </w:p>
    <w:p w14:paraId="4C9E9942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3.14.1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</w:p>
    <w:p w14:paraId="3BEECB75" w14:textId="0EC99A84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KPK.</w:t>
      </w:r>
      <w:r w:rsidR="005B42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menjalankan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fungsi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selain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penindakan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300131B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3.14.2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Kepolisian</w:t>
      </w:r>
      <w:proofErr w:type="spellEnd"/>
    </w:p>
    <w:p w14:paraId="44E9D736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Kepolisian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penanganan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9F21BBE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3.14.3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Kejaksaan</w:t>
      </w:r>
      <w:proofErr w:type="spellEnd"/>
    </w:p>
    <w:p w14:paraId="381F1BCB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Kejaksaan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penuntutan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C7A176F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3.14.4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Pengadilan</w:t>
      </w:r>
      <w:proofErr w:type="spellEnd"/>
    </w:p>
    <w:p w14:paraId="12E1CB41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berperan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memutus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B3F2C7D" w14:textId="77777777" w:rsid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mekanisme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2C0BA53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811082B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12AA948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EA4BC59" w14:textId="77777777" w:rsidR="00414841" w:rsidRPr="00B40296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19ABA3C" w14:textId="77777777" w:rsidR="00B40296" w:rsidRPr="00B40296" w:rsidRDefault="00B40296" w:rsidP="00A01261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3.14.5 BPK dan BPKP</w:t>
      </w:r>
    </w:p>
    <w:p w14:paraId="67E76F2E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fungsi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pemeriksaan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4A11A51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BPKP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fungsi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intern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37B70C4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arti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sama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kepolisian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kejaksaan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hasil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pemeriksaan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/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relevansi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upaya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penanganan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negara.</w:t>
      </w:r>
    </w:p>
    <w:p w14:paraId="51A1D2CA" w14:textId="10DAA862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206314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3.15 KPK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Sistem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1D85CBFC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0EF5498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mencakup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aspek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688D2116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93B28FB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D9FCC72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koordinasi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6731226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monitoring;</w:t>
      </w:r>
    </w:p>
    <w:p w14:paraId="778C0262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supervisi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1446DD9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9370E99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037EB95" w14:textId="77777777" w:rsidR="00B40296" w:rsidRPr="00B40296" w:rsidRDefault="00B40296" w:rsidP="00A01261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penuntutan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C559176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UU No. 19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2019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rumpun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eksekutif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menjalankan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wewenangnya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bersifat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independen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pengaruh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mana pun.</w:t>
      </w:r>
    </w:p>
    <w:p w14:paraId="5B9C2508" w14:textId="2F7A696E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45889D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3.16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Tahapan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Umum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Penanganan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6C9D44FC" w14:textId="50260E87" w:rsid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sederhana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penanganan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tahapan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Informasi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/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Laporan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Penyelidikan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Penyidikan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Penuntutan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Persidangan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Pelaksanaan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Putusan</w:t>
      </w:r>
      <w:proofErr w:type="spellEnd"/>
      <w:r w:rsidR="0041484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5B220694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50AD45BD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5470EAFB" w14:textId="77777777" w:rsidR="00414841" w:rsidRPr="00B40296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86C55BB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Namun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praktik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mekanisme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kondisi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kompleks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F21CD37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3.16.1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Penyelidikan</w:t>
      </w:r>
      <w:proofErr w:type="spellEnd"/>
    </w:p>
    <w:p w14:paraId="6ECA6822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peristiwa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diduga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609C02F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3.16.2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Penyidikan</w:t>
      </w:r>
      <w:proofErr w:type="spellEnd"/>
    </w:p>
    <w:p w14:paraId="1F1EB134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mengumpulkan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menemukan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tersangkanya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780E178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3.16.3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Penuntutan</w:t>
      </w:r>
      <w:proofErr w:type="spellEnd"/>
    </w:p>
    <w:p w14:paraId="2656A0AC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dibawa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pemeriksaan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45EA57F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3.16.4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Persidangan</w:t>
      </w:r>
      <w:proofErr w:type="spellEnd"/>
    </w:p>
    <w:p w14:paraId="1DFFF020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keterangan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para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EABC02E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3.16.5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Putusan</w:t>
      </w:r>
      <w:proofErr w:type="spellEnd"/>
    </w:p>
    <w:p w14:paraId="1DF8ACA2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Hakim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hasil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pemeriksaan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803895B" w14:textId="77777777" w:rsidR="00B40296" w:rsidRPr="00B40296" w:rsidRDefault="00B40296" w:rsidP="00A01261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3.16.6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Pelaksanaan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Putusan</w:t>
      </w:r>
      <w:proofErr w:type="spellEnd"/>
    </w:p>
    <w:p w14:paraId="6571890E" w14:textId="26223D09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berkekuatan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dilaksanakan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mekanisme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pemberitaan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media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"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terjerat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belum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berarti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terbukti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bersalah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FA3BEBE" w14:textId="0AF38BE8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D96500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3.17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Pembuktian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2C887DAF" w14:textId="07CF2641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Pembuktian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berasal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B4A60C5" w14:textId="77777777" w:rsidR="00B40296" w:rsidRPr="00B40296" w:rsidRDefault="00B40296" w:rsidP="00A0126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dokumen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F6F0FE7" w14:textId="77777777" w:rsidR="00B40296" w:rsidRPr="00B40296" w:rsidRDefault="00B40296" w:rsidP="00A0126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keterangan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saksi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2C1DC73" w14:textId="77777777" w:rsidR="00B40296" w:rsidRPr="00B40296" w:rsidRDefault="00B40296" w:rsidP="00A0126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keterangan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ahli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232DEDB" w14:textId="77777777" w:rsidR="00B40296" w:rsidRPr="00B40296" w:rsidRDefault="00B40296" w:rsidP="00A0126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surat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49C1813" w14:textId="77777777" w:rsidR="00B40296" w:rsidRPr="00B40296" w:rsidRDefault="00B40296" w:rsidP="00A0126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elektronik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3548AAA" w14:textId="77777777" w:rsidR="00B40296" w:rsidRPr="00B40296" w:rsidRDefault="00B40296" w:rsidP="00A0126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petunjuk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D586C9A" w14:textId="77777777" w:rsidR="00B40296" w:rsidRPr="00B40296" w:rsidRDefault="00B40296" w:rsidP="00A01261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keterangan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terdakwa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acara.</w:t>
      </w:r>
    </w:p>
    <w:p w14:paraId="327C3DD9" w14:textId="77777777" w:rsidR="00414841" w:rsidRDefault="00414841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8403420" w14:textId="127EAD73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Tujuan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pembuktian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didakwakan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terbukti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menganalisis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21C7741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dugaan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bukti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pembuktian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→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4917EB54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Tidak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dugaan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fakta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terbukti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5ABD2F4" w14:textId="20D0CCAD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C8A186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3.18 Peran Masyarakat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Penegakan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Antikorupsi</w:t>
      </w:r>
      <w:proofErr w:type="spellEnd"/>
    </w:p>
    <w:p w14:paraId="66D76A1C" w14:textId="55532C75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aparat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Masyarakat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10E96B3" w14:textId="77777777" w:rsidR="00B40296" w:rsidRPr="00B40296" w:rsidRDefault="00B40296" w:rsidP="00A0126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7B84BC2" w14:textId="77777777" w:rsidR="00B40296" w:rsidRPr="00B40296" w:rsidRDefault="00B40296" w:rsidP="00A0126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43F3F8C" w14:textId="77777777" w:rsidR="00B40296" w:rsidRPr="00B40296" w:rsidRDefault="00B40296" w:rsidP="00A0126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menyampaikan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laporan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975B12F" w14:textId="77777777" w:rsidR="00B40296" w:rsidRPr="00B40296" w:rsidRDefault="00B40296" w:rsidP="00A0126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mengawasi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31B0AF3" w14:textId="77777777" w:rsidR="00B40296" w:rsidRPr="00B40296" w:rsidRDefault="00B40296" w:rsidP="00A0126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mengikuti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kebijakan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F7FF2EE" w14:textId="77777777" w:rsidR="00B40296" w:rsidRPr="00B40296" w:rsidRDefault="00B40296" w:rsidP="00A0126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A976874" w14:textId="77777777" w:rsidR="00B40296" w:rsidRPr="00B40296" w:rsidRDefault="00B40296" w:rsidP="00A01261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6BB3B97" w14:textId="747394F5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menempatkan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partisipasi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ekosistem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partisipasi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bertanggung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Menyampaikan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laporan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berbeda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menyebarkan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tuduhan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Masyarakat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kritik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berbasis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fakta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fitnah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atau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informasi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belum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diverifikasi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7E9D1B7" w14:textId="11266A5A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1F4CB8" w14:textId="77777777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3.19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Perkembangan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Setelah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Berlakunya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KUHP Nasional</w:t>
      </w:r>
    </w:p>
    <w:p w14:paraId="22A39B32" w14:textId="3FA95917" w:rsidR="00B40296" w:rsidRPr="00B40296" w:rsidRDefault="00B40296" w:rsidP="0041484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Bagi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sangat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disusun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2026.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UU No. 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2023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mulai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 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 Januari 2026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1B064BC" w14:textId="4213EDF2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Nasional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struktur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Indonesia.</w:t>
      </w:r>
      <w:r w:rsidR="004148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JDIH BPK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mencatat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Tipikor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dicabut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KUHP Nasional,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lain:</w:t>
      </w:r>
    </w:p>
    <w:p w14:paraId="37154934" w14:textId="77777777" w:rsidR="00B40296" w:rsidRPr="00B40296" w:rsidRDefault="00B40296" w:rsidP="00A01261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Pasal 2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ayat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(1);</w:t>
      </w:r>
    </w:p>
    <w:p w14:paraId="46A61F9D" w14:textId="77777777" w:rsidR="00B40296" w:rsidRPr="00B40296" w:rsidRDefault="00B40296" w:rsidP="00A01261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 3;</w:t>
      </w:r>
    </w:p>
    <w:p w14:paraId="6E17AE10" w14:textId="77777777" w:rsidR="00B40296" w:rsidRPr="00B40296" w:rsidRDefault="00B40296" w:rsidP="00A01261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 5;</w:t>
      </w:r>
    </w:p>
    <w:p w14:paraId="1D7D8876" w14:textId="77777777" w:rsidR="00B40296" w:rsidRPr="00B40296" w:rsidRDefault="00B40296" w:rsidP="00A01261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Pasal 11; dan</w:t>
      </w:r>
    </w:p>
    <w:p w14:paraId="73E8D8E0" w14:textId="77777777" w:rsidR="00B40296" w:rsidRPr="00B40296" w:rsidRDefault="00B40296" w:rsidP="00A01261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 13.</w:t>
      </w:r>
    </w:p>
    <w:p w14:paraId="46D50A8D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ajar Pendidikan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menghindari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menyatakan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7602A2C1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"Pasal 2 dan Pasal 3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Tipikor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."</w:t>
      </w:r>
    </w:p>
    <w:p w14:paraId="5E2AB6A7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Pernyataan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semacam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sudah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 Januari 2026.</w:t>
      </w:r>
    </w:p>
    <w:p w14:paraId="27AE1E21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dibiasakan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5DC69C52" w14:textId="77777777" w:rsidR="00B40296" w:rsidRPr="00B40296" w:rsidRDefault="00B40296" w:rsidP="00A0126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767E8CE" w14:textId="77777777" w:rsidR="00B40296" w:rsidRPr="00B40296" w:rsidRDefault="00B40296" w:rsidP="00A0126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memperhatikan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pencabutan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pasal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85AF9B5" w14:textId="77777777" w:rsidR="00B40296" w:rsidRPr="00B40296" w:rsidRDefault="00B40296" w:rsidP="00A0126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khusus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 Nasional;</w:t>
      </w:r>
    </w:p>
    <w:p w14:paraId="352A6A8C" w14:textId="77777777" w:rsidR="00B40296" w:rsidRPr="00B40296" w:rsidRDefault="00B40296" w:rsidP="00A0126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374655E0" w14:textId="77777777" w:rsidR="00B40296" w:rsidRPr="00B40296" w:rsidRDefault="00B40296" w:rsidP="00A01261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lama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tanpa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memeriksa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status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0594420" w14:textId="2975C361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92EDD4B" w14:textId="7EAC33BF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3.2</w:t>
      </w:r>
      <w:r w:rsidR="005B42C4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0</w:t>
      </w: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Rangkuman</w:t>
      </w:r>
      <w:proofErr w:type="spellEnd"/>
    </w:p>
    <w:p w14:paraId="55BF39BA" w14:textId="4A7243B5" w:rsidR="00B40296" w:rsidRPr="00B40296" w:rsidRDefault="00B40296" w:rsidP="005B42C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waktu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waktu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5B42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UU No. 31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jo. UU No. 20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Di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samping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41679E0" w14:textId="77777777" w:rsidR="00B40296" w:rsidRPr="00B40296" w:rsidRDefault="00B40296" w:rsidP="005B42C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menganalisis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ditentukan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0610B97" w14:textId="3259D993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melibatkan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subjek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termasuk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pegawai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negeri,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swasta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kondisi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5B42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melibatkan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KPK,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Kepolisian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Kejaksaan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Pengadilan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BPK, dan BPKP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masing-masing.</w:t>
      </w:r>
    </w:p>
    <w:p w14:paraId="38B144E6" w14:textId="485A5798" w:rsidR="00B40296" w:rsidRPr="00B40296" w:rsidRDefault="00B40296" w:rsidP="005B42C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Penanganan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perkara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umumnya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melibatkan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tahapan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penyidikan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penuntutan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persidangan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putusan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5B42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praduga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bersalah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Status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terlapor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tersangka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terdakwa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konsekuensi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berbeda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5B42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5B42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End"/>
    </w:p>
    <w:p w14:paraId="03ACF836" w14:textId="35427D29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97F8A7" w14:textId="45A9B60D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02FAD2" w14:textId="77777777" w:rsidR="00414841" w:rsidRDefault="00414841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402AFFDA" w14:textId="001202D3" w:rsidR="00B40296" w:rsidRDefault="00B40296" w:rsidP="004148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lastRenderedPageBreak/>
        <w:t>Daftar Pustaka</w:t>
      </w:r>
    </w:p>
    <w:p w14:paraId="5B141C18" w14:textId="77777777" w:rsidR="00414841" w:rsidRDefault="00414841" w:rsidP="004148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25320F6F" w14:textId="77777777" w:rsidR="00414841" w:rsidRPr="00B40296" w:rsidRDefault="00414841" w:rsidP="0041484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4CA6184D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Delik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Tindak Pidana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Jakarta: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AFF0E1A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</w:t>
      </w:r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Ayo Kenali dan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Hindari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30 Jenis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Ini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Jakarta: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5CCC3E7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</w:t>
      </w:r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Kenali Dasar Hukum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di Indonesia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5B844132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</w:t>
      </w:r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Ini Beda Gratifikasi,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Suap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Pemerasan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 dan Uang Pelicin</w:t>
      </w:r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7BC5F18E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Mahkamah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Agung Republik Indonesia. 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Pedoman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Pemidanaan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Pasal 2 dan Pasal 3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Mahkamah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Agung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2020.</w:t>
      </w:r>
    </w:p>
    <w:p w14:paraId="2A3BA0B1" w14:textId="460E34EE" w:rsidR="00B40296" w:rsidRPr="00B40296" w:rsidRDefault="00B40296" w:rsidP="00A01261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Perundang-undangan </w:t>
      </w:r>
      <w:proofErr w:type="spellStart"/>
      <w:r w:rsidRPr="00B40296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Terkait</w:t>
      </w:r>
      <w:proofErr w:type="spellEnd"/>
    </w:p>
    <w:p w14:paraId="4C90635E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Dasar Negara Republik Indonesia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1945.</w:t>
      </w:r>
    </w:p>
    <w:p w14:paraId="5A40E869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720E721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1999.</w:t>
      </w:r>
    </w:p>
    <w:p w14:paraId="144F8E72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2002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B185A65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2019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atas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2002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KPK.</w:t>
      </w:r>
    </w:p>
    <w:p w14:paraId="0050AA44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2023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Kitab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Hukum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1A09073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2026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Penyesuaian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7D269E3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Mahkamah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Agung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2020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Pedoman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Pemidanaan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Pasal 2 dan Pasal 3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E351715" w14:textId="77777777" w:rsidR="00B40296" w:rsidRPr="00B40296" w:rsidRDefault="00B40296" w:rsidP="00A01261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yang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/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jasa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partisipasi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B4029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054A829" w14:textId="77777777" w:rsidR="00B40296" w:rsidRPr="00B40296" w:rsidRDefault="00B40296" w:rsidP="00A01261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B40296" w:rsidRPr="00B402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670"/>
    <w:multiLevelType w:val="multilevel"/>
    <w:tmpl w:val="CFBA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C4CE8"/>
    <w:multiLevelType w:val="multilevel"/>
    <w:tmpl w:val="48E86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16953"/>
    <w:multiLevelType w:val="multilevel"/>
    <w:tmpl w:val="D02A9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01D95"/>
    <w:multiLevelType w:val="multilevel"/>
    <w:tmpl w:val="160A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C24F77"/>
    <w:multiLevelType w:val="multilevel"/>
    <w:tmpl w:val="85268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237E2"/>
    <w:multiLevelType w:val="multilevel"/>
    <w:tmpl w:val="131A2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3965E8"/>
    <w:multiLevelType w:val="multilevel"/>
    <w:tmpl w:val="8F2A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902E5"/>
    <w:multiLevelType w:val="multilevel"/>
    <w:tmpl w:val="90BC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0404E4"/>
    <w:multiLevelType w:val="multilevel"/>
    <w:tmpl w:val="B160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343D09"/>
    <w:multiLevelType w:val="multilevel"/>
    <w:tmpl w:val="759EA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4C5CEA"/>
    <w:multiLevelType w:val="multilevel"/>
    <w:tmpl w:val="9D78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C269BD"/>
    <w:multiLevelType w:val="multilevel"/>
    <w:tmpl w:val="90FA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DE59AB"/>
    <w:multiLevelType w:val="multilevel"/>
    <w:tmpl w:val="9F4A8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8E5084"/>
    <w:multiLevelType w:val="multilevel"/>
    <w:tmpl w:val="5DE21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F9140F"/>
    <w:multiLevelType w:val="multilevel"/>
    <w:tmpl w:val="8F5E9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855068">
    <w:abstractNumId w:val="4"/>
  </w:num>
  <w:num w:numId="2" w16cid:durableId="1310594917">
    <w:abstractNumId w:val="13"/>
  </w:num>
  <w:num w:numId="3" w16cid:durableId="1743521117">
    <w:abstractNumId w:val="10"/>
  </w:num>
  <w:num w:numId="4" w16cid:durableId="1170606998">
    <w:abstractNumId w:val="14"/>
  </w:num>
  <w:num w:numId="5" w16cid:durableId="2168246">
    <w:abstractNumId w:val="6"/>
  </w:num>
  <w:num w:numId="6" w16cid:durableId="867372573">
    <w:abstractNumId w:val="7"/>
  </w:num>
  <w:num w:numId="7" w16cid:durableId="1874345792">
    <w:abstractNumId w:val="3"/>
  </w:num>
  <w:num w:numId="8" w16cid:durableId="880477090">
    <w:abstractNumId w:val="8"/>
  </w:num>
  <w:num w:numId="9" w16cid:durableId="1417164644">
    <w:abstractNumId w:val="2"/>
  </w:num>
  <w:num w:numId="10" w16cid:durableId="50010405">
    <w:abstractNumId w:val="12"/>
  </w:num>
  <w:num w:numId="11" w16cid:durableId="2146461268">
    <w:abstractNumId w:val="1"/>
  </w:num>
  <w:num w:numId="12" w16cid:durableId="1466922527">
    <w:abstractNumId w:val="0"/>
  </w:num>
  <w:num w:numId="13" w16cid:durableId="1269696653">
    <w:abstractNumId w:val="11"/>
  </w:num>
  <w:num w:numId="14" w16cid:durableId="1700475280">
    <w:abstractNumId w:val="9"/>
  </w:num>
  <w:num w:numId="15" w16cid:durableId="14072612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96"/>
    <w:rsid w:val="00414841"/>
    <w:rsid w:val="005B42C4"/>
    <w:rsid w:val="00A01261"/>
    <w:rsid w:val="00B40296"/>
    <w:rsid w:val="00D7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9DB3"/>
  <w15:chartTrackingRefBased/>
  <w15:docId w15:val="{7B9C1F43-9454-8B4B-970B-911D6EC8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40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2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40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B40296"/>
  </w:style>
  <w:style w:type="character" w:styleId="Strong">
    <w:name w:val="Strong"/>
    <w:basedOn w:val="DefaultParagraphFont"/>
    <w:uiPriority w:val="22"/>
    <w:qFormat/>
    <w:rsid w:val="00B40296"/>
    <w:rPr>
      <w:b/>
      <w:bCs/>
    </w:rPr>
  </w:style>
  <w:style w:type="character" w:styleId="Emphasis">
    <w:name w:val="Emphasis"/>
    <w:basedOn w:val="DefaultParagraphFont"/>
    <w:uiPriority w:val="20"/>
    <w:qFormat/>
    <w:rsid w:val="00B402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14</Pages>
  <Words>3451</Words>
  <Characters>19671</Characters>
  <Application>Microsoft Office Word</Application>
  <DocSecurity>0</DocSecurity>
  <Lines>163</Lines>
  <Paragraphs>46</Paragraphs>
  <ScaleCrop>false</ScaleCrop>
  <Company/>
  <LinksUpToDate>false</LinksUpToDate>
  <CharactersWithSpaces>23076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 Reinita</dc:creator>
  <cp:keywords/>
  <dc:description/>
  <cp:lastModifiedBy>Ita Reinita</cp:lastModifiedBy>
  <cp:revision>4</cp:revision>
  <dcterms:created xsi:type="dcterms:W3CDTF">2026-10-04T01:51:00Z</dcterms:created>
  <dcterms:modified xsi:type="dcterms:W3CDTF">2026-10-12T14:22:00Z</dcterms:modified>
</cp:coreProperties>
</file>